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30EB" w14:textId="6557BC78" w:rsidR="008355F0" w:rsidRPr="002A06D6" w:rsidRDefault="008355F0" w:rsidP="008355F0">
      <w:pPr>
        <w:jc w:val="center"/>
        <w:rPr>
          <w:b/>
          <w:bCs/>
          <w:sz w:val="24"/>
          <w:szCs w:val="24"/>
        </w:rPr>
      </w:pPr>
      <w:bookmarkStart w:id="0" w:name="_Hlk210053830"/>
      <w:r w:rsidRPr="002A06D6">
        <w:rPr>
          <w:rFonts w:hint="eastAsia"/>
          <w:b/>
          <w:bCs/>
          <w:sz w:val="28"/>
          <w:szCs w:val="28"/>
        </w:rPr>
        <w:t>坂井市農地水広域協定の外注委託審査表（令和８年度～）</w:t>
      </w:r>
    </w:p>
    <w:p w14:paraId="788F8849" w14:textId="7F384E9B" w:rsidR="008355F0" w:rsidRPr="00CC1175" w:rsidRDefault="008355F0" w:rsidP="00CC1175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CC1175">
        <w:rPr>
          <w:rFonts w:hint="eastAsia"/>
          <w:sz w:val="24"/>
          <w:szCs w:val="24"/>
        </w:rPr>
        <w:t>下記の活動毎に、１枚の審査表を作成し事前協議をお願いします。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3252"/>
        <w:gridCol w:w="4237"/>
      </w:tblGrid>
      <w:tr w:rsidR="008355F0" w14:paraId="7B019264" w14:textId="77777777" w:rsidTr="00CC1175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603D0" w14:textId="38131484" w:rsidR="008355F0" w:rsidRDefault="008355F0" w:rsidP="0083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集落委員会名</w:t>
            </w: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D1955" w14:textId="03778E4B" w:rsidR="008355F0" w:rsidRDefault="008355F0" w:rsidP="0083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審査年月日</w:t>
            </w:r>
          </w:p>
        </w:tc>
      </w:tr>
      <w:tr w:rsidR="008355F0" w14:paraId="594371A8" w14:textId="77777777" w:rsidTr="00CC1175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9EF3B" w14:textId="77777777" w:rsidR="008355F0" w:rsidRDefault="008355F0" w:rsidP="008355F0">
            <w:pPr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B694C" w14:textId="5EBB54FA" w:rsidR="008355F0" w:rsidRDefault="008355F0" w:rsidP="0083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　日</w:t>
            </w:r>
          </w:p>
        </w:tc>
      </w:tr>
      <w:tr w:rsidR="002A06D6" w14:paraId="619797A8" w14:textId="77777777" w:rsidTr="00CC1175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A4C7F4" w14:textId="23E9B81D" w:rsidR="002A06D6" w:rsidRDefault="002A06D6" w:rsidP="00023699">
            <w:pPr>
              <w:jc w:val="center"/>
              <w:rPr>
                <w:sz w:val="24"/>
                <w:szCs w:val="24"/>
              </w:rPr>
            </w:pPr>
            <w:bookmarkStart w:id="1" w:name="_Hlk210054458"/>
            <w:r>
              <w:rPr>
                <w:rFonts w:hint="eastAsia"/>
                <w:sz w:val="24"/>
                <w:szCs w:val="24"/>
              </w:rPr>
              <w:t>項目（下記の項目を〇で囲んで下さい。）</w:t>
            </w:r>
          </w:p>
        </w:tc>
      </w:tr>
      <w:tr w:rsidR="008355F0" w14:paraId="7BA82E4C" w14:textId="77777777" w:rsidTr="00CC1175"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1F4D5" w14:textId="797F6086" w:rsidR="008355F0" w:rsidRDefault="008355F0" w:rsidP="00835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4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403B3" w14:textId="700EF16C" w:rsidR="008355F0" w:rsidRDefault="008355F0" w:rsidP="008355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農用地　（畦畔、農用地法面、施設、進入路　　　　　　　　　）</w:t>
            </w:r>
          </w:p>
          <w:p w14:paraId="2002E1AA" w14:textId="77777777" w:rsidR="008355F0" w:rsidRDefault="008355F0" w:rsidP="008355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　路　（本体、法面、畦畔、　　　　　　　　　　　　　　　）</w:t>
            </w:r>
          </w:p>
          <w:p w14:paraId="78650B08" w14:textId="77777777" w:rsidR="008355F0" w:rsidRDefault="008355F0" w:rsidP="008355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　道　（本体、路肩、施設、　　　　　　　　　　　　　　　）</w:t>
            </w:r>
          </w:p>
          <w:p w14:paraId="533A38F7" w14:textId="345C0639" w:rsidR="008355F0" w:rsidRPr="008355F0" w:rsidRDefault="008355F0" w:rsidP="008355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ため池　（堤体、付帯設備　　　　　　　　　　　　　　　　　）</w:t>
            </w:r>
          </w:p>
        </w:tc>
      </w:tr>
      <w:bookmarkEnd w:id="1"/>
      <w:tr w:rsidR="002A06D6" w14:paraId="2B766D39" w14:textId="77777777" w:rsidTr="00CC1175"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3A30FF" w14:textId="4A23DDF0" w:rsidR="002A06D6" w:rsidRDefault="002A06D6" w:rsidP="000236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審査必要書類</w:t>
            </w:r>
          </w:p>
        </w:tc>
      </w:tr>
      <w:tr w:rsidR="00FD2086" w14:paraId="089C365C" w14:textId="77777777" w:rsidTr="00CC1175">
        <w:trPr>
          <w:trHeight w:val="2438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F30C2" w14:textId="284C4694" w:rsidR="00FD2086" w:rsidRDefault="00FD2086" w:rsidP="002A06D6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現状写真</w:t>
            </w:r>
            <w:r w:rsidRPr="002A06D6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別に添付可です。</w:t>
            </w:r>
            <w:r w:rsidRPr="002A06D6">
              <w:rPr>
                <w:rFonts w:hint="eastAsia"/>
                <w:sz w:val="24"/>
                <w:szCs w:val="24"/>
              </w:rPr>
              <w:t>）</w:t>
            </w:r>
          </w:p>
          <w:p w14:paraId="79CA4F3A" w14:textId="77777777" w:rsidR="00FD2086" w:rsidRDefault="00FD2086" w:rsidP="002A06D6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位置図　（別に添付可です。）</w:t>
            </w:r>
          </w:p>
          <w:p w14:paraId="05A3B736" w14:textId="77777777" w:rsidR="00FD2086" w:rsidRDefault="00FD2086" w:rsidP="00FD2086">
            <w:pPr>
              <w:ind w:left="240" w:firstLineChars="100" w:firstLine="240"/>
              <w:rPr>
                <w:sz w:val="24"/>
                <w:szCs w:val="24"/>
              </w:rPr>
            </w:pPr>
            <w:r w:rsidRPr="002A06D6">
              <w:rPr>
                <w:rFonts w:hint="eastAsia"/>
                <w:sz w:val="24"/>
                <w:szCs w:val="24"/>
              </w:rPr>
              <w:t>農用地→緑の農地、水路水色→水色の線、農道→茶色の線、ため池→水色</w:t>
            </w:r>
          </w:p>
          <w:p w14:paraId="74B855D3" w14:textId="77777777" w:rsidR="00CC1175" w:rsidRDefault="00CC1175" w:rsidP="00CC1175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補修、新設、更新等のイメージ　（手書きで結構です。）</w:t>
            </w:r>
          </w:p>
          <w:p w14:paraId="614DC0D7" w14:textId="77777777" w:rsidR="00CC1175" w:rsidRDefault="00CC1175" w:rsidP="00CC1175">
            <w:pPr>
              <w:ind w:left="240" w:firstLineChars="100" w:firstLine="24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・外注理由は、　</w:t>
            </w:r>
            <w:r w:rsidRPr="00D002C0">
              <w:rPr>
                <w:rFonts w:hint="eastAsia"/>
                <w:sz w:val="24"/>
                <w:szCs w:val="24"/>
                <w:u w:val="single"/>
              </w:rPr>
              <w:t xml:space="preserve">Ａ困難性、　Ｂ専門性、　Ｃ危険度、　その他　　　</w:t>
            </w:r>
          </w:p>
          <w:p w14:paraId="28B1671B" w14:textId="38CD47CF" w:rsidR="00CC1175" w:rsidRDefault="00CC1175" w:rsidP="00CC117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・延長、幅、高さは、　</w:t>
            </w:r>
            <w:r w:rsidRPr="00D002C0">
              <w:rPr>
                <w:rFonts w:hint="eastAsia"/>
                <w:sz w:val="24"/>
                <w:szCs w:val="24"/>
                <w:u w:val="single"/>
              </w:rPr>
              <w:t xml:space="preserve">延長　　　　幅　　　　　　高　　　　　</w:t>
            </w:r>
          </w:p>
          <w:p w14:paraId="3EB032DE" w14:textId="3498C560" w:rsidR="00CC1175" w:rsidRPr="002A06D6" w:rsidRDefault="00CC1175" w:rsidP="00CC1175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・補修イメージ（手書きで結構です）</w:t>
            </w:r>
          </w:p>
        </w:tc>
      </w:tr>
      <w:bookmarkEnd w:id="0"/>
    </w:tbl>
    <w:p w14:paraId="38FA2757" w14:textId="59596BBA" w:rsidR="008355F0" w:rsidRPr="00FD2086" w:rsidRDefault="008355F0" w:rsidP="008355F0">
      <w:pPr>
        <w:jc w:val="center"/>
        <w:rPr>
          <w:sz w:val="24"/>
          <w:szCs w:val="24"/>
        </w:rPr>
      </w:pPr>
    </w:p>
    <w:sectPr w:rsidR="008355F0" w:rsidRPr="00FD2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2970" w14:textId="77777777" w:rsidR="008355F0" w:rsidRDefault="008355F0" w:rsidP="008355F0">
      <w:r>
        <w:separator/>
      </w:r>
    </w:p>
  </w:endnote>
  <w:endnote w:type="continuationSeparator" w:id="0">
    <w:p w14:paraId="3E4E44D3" w14:textId="77777777" w:rsidR="008355F0" w:rsidRDefault="008355F0" w:rsidP="0083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C829" w14:textId="77777777" w:rsidR="008355F0" w:rsidRDefault="008355F0" w:rsidP="008355F0">
      <w:r>
        <w:separator/>
      </w:r>
    </w:p>
  </w:footnote>
  <w:footnote w:type="continuationSeparator" w:id="0">
    <w:p w14:paraId="4A08B3F7" w14:textId="77777777" w:rsidR="008355F0" w:rsidRDefault="008355F0" w:rsidP="0083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C7FC0"/>
    <w:multiLevelType w:val="hybridMultilevel"/>
    <w:tmpl w:val="3F7CFDD6"/>
    <w:lvl w:ilvl="0" w:tplc="AE103512"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4E4513F"/>
    <w:multiLevelType w:val="hybridMultilevel"/>
    <w:tmpl w:val="1BD2BF40"/>
    <w:lvl w:ilvl="0" w:tplc="6D12D4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46"/>
    <w:rsid w:val="00074735"/>
    <w:rsid w:val="00091E2D"/>
    <w:rsid w:val="00213939"/>
    <w:rsid w:val="002A06D6"/>
    <w:rsid w:val="008355F0"/>
    <w:rsid w:val="00BA5946"/>
    <w:rsid w:val="00CC1175"/>
    <w:rsid w:val="00CE18D7"/>
    <w:rsid w:val="00D002C0"/>
    <w:rsid w:val="00F47E5D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E0B8F"/>
  <w15:chartTrackingRefBased/>
  <w15:docId w15:val="{DA1FA1B6-22DA-4445-8530-13889F68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5F0"/>
  </w:style>
  <w:style w:type="paragraph" w:styleId="a5">
    <w:name w:val="footer"/>
    <w:basedOn w:val="a"/>
    <w:link w:val="a6"/>
    <w:uiPriority w:val="99"/>
    <w:unhideWhenUsed/>
    <w:rsid w:val="00835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5F0"/>
  </w:style>
  <w:style w:type="table" w:styleId="a7">
    <w:name w:val="Table Grid"/>
    <w:basedOn w:val="a1"/>
    <w:uiPriority w:val="39"/>
    <w:rsid w:val="0083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06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dc:description/>
  <cp:lastModifiedBy>sakai</cp:lastModifiedBy>
  <cp:revision>8</cp:revision>
  <dcterms:created xsi:type="dcterms:W3CDTF">2025-09-29T06:31:00Z</dcterms:created>
  <dcterms:modified xsi:type="dcterms:W3CDTF">2026-01-29T23:34:00Z</dcterms:modified>
</cp:coreProperties>
</file>