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072A" w14:textId="7833F496" w:rsidR="00807938" w:rsidRPr="00B801D4" w:rsidRDefault="00456AEB" w:rsidP="00807938">
      <w:pPr>
        <w:jc w:val="center"/>
        <w:rPr>
          <w:sz w:val="28"/>
          <w:szCs w:val="28"/>
        </w:rPr>
      </w:pPr>
      <w:r w:rsidRPr="00B801D4">
        <w:rPr>
          <w:rFonts w:hint="eastAsia"/>
          <w:sz w:val="28"/>
          <w:szCs w:val="28"/>
        </w:rPr>
        <w:t>福井県多面的機能支払交付金の実施に関する審査表</w:t>
      </w:r>
      <w:r w:rsidR="00807938" w:rsidRPr="00B801D4">
        <w:rPr>
          <w:rFonts w:hint="eastAsia"/>
          <w:sz w:val="28"/>
          <w:szCs w:val="28"/>
        </w:rPr>
        <w:t>（R７年度～）</w:t>
      </w:r>
    </w:p>
    <w:p w14:paraId="3C7D07BA" w14:textId="77777777" w:rsidR="00B801D4" w:rsidRDefault="00B801D4" w:rsidP="007279F3">
      <w:pPr>
        <w:rPr>
          <w:b/>
          <w:bCs/>
          <w:u w:val="single"/>
        </w:rPr>
      </w:pPr>
    </w:p>
    <w:p w14:paraId="7C3B22BD" w14:textId="534E8406" w:rsidR="00807938" w:rsidRDefault="007279F3" w:rsidP="007279F3">
      <w:pPr>
        <w:rPr>
          <w:b/>
          <w:bCs/>
          <w:u w:val="single"/>
        </w:rPr>
      </w:pPr>
      <w:r w:rsidRPr="007279F3">
        <w:rPr>
          <w:rFonts w:hint="eastAsia"/>
          <w:b/>
          <w:bCs/>
          <w:u w:val="single"/>
        </w:rPr>
        <w:t>※下記の活動</w:t>
      </w:r>
      <w:r w:rsidR="00074CB9">
        <w:rPr>
          <w:rFonts w:hint="eastAsia"/>
          <w:b/>
          <w:bCs/>
          <w:u w:val="single"/>
        </w:rPr>
        <w:t>の</w:t>
      </w:r>
      <w:r w:rsidRPr="007279F3">
        <w:rPr>
          <w:rFonts w:hint="eastAsia"/>
          <w:b/>
          <w:bCs/>
          <w:u w:val="single"/>
        </w:rPr>
        <w:t>場合は、</w:t>
      </w:r>
      <w:r>
        <w:rPr>
          <w:rFonts w:hint="eastAsia"/>
          <w:b/>
          <w:bCs/>
          <w:u w:val="single"/>
        </w:rPr>
        <w:t>箇所毎に１枚</w:t>
      </w:r>
      <w:r w:rsidR="00074CB9">
        <w:rPr>
          <w:rFonts w:hint="eastAsia"/>
          <w:b/>
          <w:bCs/>
          <w:u w:val="single"/>
        </w:rPr>
        <w:t>審査表を作成し</w:t>
      </w:r>
      <w:r w:rsidRPr="007279F3">
        <w:rPr>
          <w:rFonts w:hint="eastAsia"/>
          <w:b/>
          <w:bCs/>
          <w:u w:val="single"/>
        </w:rPr>
        <w:t>広域協定の</w:t>
      </w:r>
      <w:r w:rsidR="00074CB9">
        <w:rPr>
          <w:rFonts w:hint="eastAsia"/>
          <w:b/>
          <w:bCs/>
          <w:u w:val="single"/>
        </w:rPr>
        <w:t>事前</w:t>
      </w:r>
      <w:r w:rsidRPr="007279F3">
        <w:rPr>
          <w:rFonts w:hint="eastAsia"/>
          <w:b/>
          <w:bCs/>
          <w:u w:val="single"/>
        </w:rPr>
        <w:t>審査をお願いします。</w:t>
      </w:r>
    </w:p>
    <w:p w14:paraId="65F17A41" w14:textId="239E507A" w:rsidR="00EC24B2" w:rsidRPr="00074CB9" w:rsidRDefault="00EC24B2" w:rsidP="007279F3">
      <w:pPr>
        <w:rPr>
          <w:b/>
          <w:bCs/>
          <w:u w:val="single"/>
        </w:r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807938" w14:paraId="06D359E3" w14:textId="77777777" w:rsidTr="00B801D4">
        <w:tc>
          <w:tcPr>
            <w:tcW w:w="5104" w:type="dxa"/>
            <w:shd w:val="clear" w:color="auto" w:fill="F2F2F2" w:themeFill="background1" w:themeFillShade="F2"/>
          </w:tcPr>
          <w:p w14:paraId="77302BF2" w14:textId="0C0B0F56" w:rsidR="00807938" w:rsidRDefault="00807938" w:rsidP="00807938">
            <w:pPr>
              <w:jc w:val="center"/>
            </w:pPr>
            <w:r>
              <w:rPr>
                <w:rFonts w:hint="eastAsia"/>
              </w:rPr>
              <w:t>集落委員会名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E12EB23" w14:textId="04D0DF7E" w:rsidR="00807938" w:rsidRDefault="00807938" w:rsidP="00807938">
            <w:pPr>
              <w:jc w:val="center"/>
            </w:pPr>
            <w:r>
              <w:rPr>
                <w:rFonts w:hint="eastAsia"/>
              </w:rPr>
              <w:t>審査年月日</w:t>
            </w:r>
          </w:p>
        </w:tc>
      </w:tr>
      <w:tr w:rsidR="00807938" w14:paraId="45B37127" w14:textId="77777777" w:rsidTr="00B801D4">
        <w:tc>
          <w:tcPr>
            <w:tcW w:w="5104" w:type="dxa"/>
          </w:tcPr>
          <w:p w14:paraId="78EC3741" w14:textId="77777777" w:rsidR="00EC24B2" w:rsidRDefault="00EC24B2" w:rsidP="00807938">
            <w:pPr>
              <w:jc w:val="center"/>
            </w:pPr>
          </w:p>
          <w:p w14:paraId="2EEB79FE" w14:textId="77777777" w:rsidR="00B801D4" w:rsidRDefault="00B801D4" w:rsidP="00807938">
            <w:pPr>
              <w:jc w:val="center"/>
            </w:pPr>
          </w:p>
          <w:p w14:paraId="752C0778" w14:textId="1910A736" w:rsidR="00B801D4" w:rsidRDefault="00B801D4" w:rsidP="00807938">
            <w:pPr>
              <w:jc w:val="center"/>
            </w:pPr>
          </w:p>
        </w:tc>
        <w:tc>
          <w:tcPr>
            <w:tcW w:w="4819" w:type="dxa"/>
            <w:vAlign w:val="center"/>
          </w:tcPr>
          <w:p w14:paraId="352774AA" w14:textId="6342547D" w:rsidR="00807938" w:rsidRDefault="00807938" w:rsidP="00807938">
            <w:pPr>
              <w:jc w:val="center"/>
            </w:pPr>
            <w:r>
              <w:rPr>
                <w:rFonts w:hint="eastAsia"/>
              </w:rPr>
              <w:t>令和</w:t>
            </w:r>
            <w:r w:rsidR="00D12A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</w:t>
            </w:r>
            <w:r w:rsidR="00D12A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12A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65B96FF6" w14:textId="7BEBF6F0" w:rsidR="00807938" w:rsidRPr="00EC24B2" w:rsidRDefault="00807938" w:rsidP="00807938">
      <w:pPr>
        <w:jc w:val="center"/>
      </w:pPr>
    </w:p>
    <w:tbl>
      <w:tblPr>
        <w:tblStyle w:val="a3"/>
        <w:tblW w:w="9937" w:type="dxa"/>
        <w:jc w:val="center"/>
        <w:tblLook w:val="04A0" w:firstRow="1" w:lastRow="0" w:firstColumn="1" w:lastColumn="0" w:noHBand="0" w:noVBand="1"/>
      </w:tblPr>
      <w:tblGrid>
        <w:gridCol w:w="846"/>
        <w:gridCol w:w="4347"/>
        <w:gridCol w:w="4744"/>
      </w:tblGrid>
      <w:tr w:rsidR="00456AEB" w14:paraId="3E9FB6FE" w14:textId="77777777" w:rsidTr="00EC24B2">
        <w:trPr>
          <w:jc w:val="center"/>
        </w:trPr>
        <w:tc>
          <w:tcPr>
            <w:tcW w:w="9937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3A0C94CE" w14:textId="0C65ABB2" w:rsidR="00456AEB" w:rsidRDefault="00456AEB" w:rsidP="000C68CD">
            <w:pPr>
              <w:jc w:val="center"/>
            </w:pPr>
            <w:r>
              <w:rPr>
                <w:rFonts w:hint="eastAsia"/>
              </w:rPr>
              <w:t>項</w:t>
            </w:r>
            <w:r w:rsidR="000C68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  <w:r w:rsidR="007279F3">
              <w:rPr>
                <w:rFonts w:hint="eastAsia"/>
              </w:rPr>
              <w:t xml:space="preserve">　　（下記の項目</w:t>
            </w:r>
            <w:r w:rsidR="00061D6A">
              <w:rPr>
                <w:rFonts w:hint="eastAsia"/>
              </w:rPr>
              <w:t xml:space="preserve">を　</w:t>
            </w:r>
            <w:r w:rsidR="007279F3">
              <w:rPr>
                <w:rFonts w:hint="eastAsia"/>
              </w:rPr>
              <w:t>〇</w:t>
            </w:r>
            <w:r w:rsidR="00061D6A">
              <w:rPr>
                <w:rFonts w:hint="eastAsia"/>
              </w:rPr>
              <w:t xml:space="preserve">　で囲んで下さい</w:t>
            </w:r>
            <w:r w:rsidR="007279F3">
              <w:rPr>
                <w:rFonts w:hint="eastAsia"/>
              </w:rPr>
              <w:t>。）</w:t>
            </w:r>
          </w:p>
        </w:tc>
      </w:tr>
      <w:tr w:rsidR="00B801D4" w14:paraId="33F7C6E8" w14:textId="327E172D" w:rsidTr="00B801D4">
        <w:trPr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5297EF1" w14:textId="4616EB1A" w:rsidR="00B801D4" w:rsidRPr="007279F3" w:rsidRDefault="00B801D4" w:rsidP="00B801D4">
            <w:pPr>
              <w:rPr>
                <w:b/>
                <w:bCs/>
                <w:w w:val="15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957785" w14:textId="77777777" w:rsidR="00B801D4" w:rsidRPr="007279F3" w:rsidRDefault="00B801D4" w:rsidP="00B801D4">
            <w:pPr>
              <w:ind w:left="91"/>
              <w:rPr>
                <w:b/>
                <w:bCs/>
                <w:w w:val="150"/>
                <w:sz w:val="24"/>
                <w:szCs w:val="24"/>
              </w:rPr>
            </w:pPr>
            <w:r w:rsidRPr="007279F3">
              <w:rPr>
                <w:rFonts w:hint="eastAsia"/>
                <w:b/>
                <w:bCs/>
                <w:w w:val="150"/>
                <w:sz w:val="24"/>
                <w:szCs w:val="24"/>
              </w:rPr>
              <w:t>農用地への進入路</w:t>
            </w:r>
          </w:p>
        </w:tc>
        <w:tc>
          <w:tcPr>
            <w:tcW w:w="4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4BF057" w14:textId="02875409" w:rsidR="00B801D4" w:rsidRPr="007279F3" w:rsidRDefault="00B801D4" w:rsidP="000C68CD">
            <w:pPr>
              <w:rPr>
                <w:b/>
                <w:bCs/>
                <w:w w:val="150"/>
                <w:sz w:val="24"/>
                <w:szCs w:val="24"/>
              </w:rPr>
            </w:pPr>
            <w:r w:rsidRPr="007279F3">
              <w:rPr>
                <w:rFonts w:hint="eastAsia"/>
                <w:b/>
                <w:bCs/>
                <w:w w:val="150"/>
                <w:sz w:val="24"/>
                <w:szCs w:val="24"/>
              </w:rPr>
              <w:t>水路等の昇降路</w:t>
            </w:r>
            <w:r w:rsidR="00AB17CE">
              <w:rPr>
                <w:rFonts w:hint="eastAsia"/>
                <w:b/>
                <w:bCs/>
                <w:w w:val="150"/>
                <w:sz w:val="24"/>
                <w:szCs w:val="24"/>
              </w:rPr>
              <w:t>用</w:t>
            </w:r>
            <w:r w:rsidRPr="007279F3">
              <w:rPr>
                <w:rFonts w:hint="eastAsia"/>
                <w:b/>
                <w:bCs/>
                <w:w w:val="150"/>
                <w:sz w:val="24"/>
                <w:szCs w:val="24"/>
              </w:rPr>
              <w:t>階段</w:t>
            </w:r>
          </w:p>
        </w:tc>
      </w:tr>
      <w:tr w:rsidR="00EC24B2" w14:paraId="07E5568A" w14:textId="6ECAF73B" w:rsidTr="00061D6A">
        <w:trPr>
          <w:trHeight w:val="429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FC8D9" w14:textId="77777777" w:rsidR="000C68CD" w:rsidRDefault="000C68CD" w:rsidP="000C68CD">
            <w:r>
              <w:rPr>
                <w:rFonts w:hint="eastAsia"/>
              </w:rPr>
              <w:t>共同</w:t>
            </w:r>
          </w:p>
          <w:p w14:paraId="60E42851" w14:textId="0DC6E299" w:rsidR="000C68CD" w:rsidRDefault="000C68CD" w:rsidP="000C68CD">
            <w:r>
              <w:rPr>
                <w:rFonts w:hint="eastAsia"/>
              </w:rPr>
              <w:t>活動</w:t>
            </w:r>
          </w:p>
        </w:tc>
        <w:tc>
          <w:tcPr>
            <w:tcW w:w="43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85BA57B" w14:textId="2C1C40A1" w:rsidR="000C68CD" w:rsidRDefault="000C68CD" w:rsidP="000C68CD">
            <w:r>
              <w:rPr>
                <w:rFonts w:hint="eastAsia"/>
              </w:rPr>
              <w:t>・</w:t>
            </w:r>
            <w:r w:rsidRPr="00807938">
              <w:rPr>
                <w:rFonts w:hint="eastAsia"/>
                <w:b/>
                <w:bCs/>
                <w:u w:val="single"/>
              </w:rPr>
              <w:t>補修・再構築</w:t>
            </w:r>
          </w:p>
        </w:tc>
        <w:tc>
          <w:tcPr>
            <w:tcW w:w="4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7B7B7B1B" w14:textId="77777777" w:rsidR="000C68CD" w:rsidRDefault="000C68CD" w:rsidP="000C68CD"/>
        </w:tc>
      </w:tr>
      <w:tr w:rsidR="00B801D4" w14:paraId="7DFD7B8E" w14:textId="28D75847" w:rsidTr="00B801D4">
        <w:trPr>
          <w:trHeight w:val="690"/>
          <w:jc w:val="center"/>
        </w:trPr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3ABF39" w14:textId="77777777" w:rsidR="000C68CD" w:rsidRDefault="000C68CD" w:rsidP="000C68CD">
            <w:r>
              <w:rPr>
                <w:rFonts w:hint="eastAsia"/>
              </w:rPr>
              <w:t>長寿</w:t>
            </w:r>
          </w:p>
          <w:p w14:paraId="7B9973CF" w14:textId="61147789" w:rsidR="000C68CD" w:rsidRDefault="000C68CD" w:rsidP="000C68CD">
            <w:r>
              <w:rPr>
                <w:rFonts w:hint="eastAsia"/>
              </w:rPr>
              <w:t>命化</w:t>
            </w:r>
          </w:p>
        </w:tc>
        <w:tc>
          <w:tcPr>
            <w:tcW w:w="4347" w:type="dxa"/>
            <w:tcBorders>
              <w:bottom w:val="single" w:sz="18" w:space="0" w:color="auto"/>
              <w:right w:val="single" w:sz="18" w:space="0" w:color="auto"/>
            </w:tcBorders>
          </w:tcPr>
          <w:p w14:paraId="0CE2C86E" w14:textId="43C4E06D" w:rsidR="000C68CD" w:rsidRDefault="000C68CD" w:rsidP="00456AEB">
            <w:r>
              <w:rPr>
                <w:rFonts w:hint="eastAsia"/>
              </w:rPr>
              <w:t>・機能低下している進入路の</w:t>
            </w:r>
            <w:r w:rsidRPr="00807938">
              <w:rPr>
                <w:rFonts w:hint="eastAsia"/>
                <w:b/>
                <w:bCs/>
                <w:u w:val="single"/>
              </w:rPr>
              <w:t>機能回復</w:t>
            </w:r>
          </w:p>
          <w:p w14:paraId="48FCD817" w14:textId="254648D7" w:rsidR="000C68CD" w:rsidRPr="00456AEB" w:rsidRDefault="000C68CD" w:rsidP="000C68CD">
            <w:r>
              <w:rPr>
                <w:rFonts w:hint="eastAsia"/>
              </w:rPr>
              <w:t>・安全確保のための</w:t>
            </w:r>
            <w:r w:rsidRPr="00807938">
              <w:rPr>
                <w:rFonts w:hint="eastAsia"/>
                <w:b/>
                <w:bCs/>
                <w:u w:val="single"/>
              </w:rPr>
              <w:t>補修又は更新</w:t>
            </w:r>
          </w:p>
        </w:tc>
        <w:tc>
          <w:tcPr>
            <w:tcW w:w="4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FBE6E" w14:textId="77777777" w:rsidR="00EC24B2" w:rsidRDefault="000C68CD" w:rsidP="00EC24B2">
            <w:pPr>
              <w:widowControl/>
              <w:jc w:val="left"/>
              <w:rPr>
                <w:b/>
                <w:bCs/>
                <w:u w:val="single"/>
              </w:rPr>
            </w:pPr>
            <w:r w:rsidRPr="00807938">
              <w:rPr>
                <w:rFonts w:hint="eastAsia"/>
                <w:b/>
                <w:bCs/>
                <w:u w:val="single"/>
              </w:rPr>
              <w:t>・新設・更新を行うこと</w:t>
            </w:r>
          </w:p>
          <w:p w14:paraId="686276FB" w14:textId="089F24AA" w:rsidR="000C68CD" w:rsidRPr="00456AEB" w:rsidRDefault="000C68CD" w:rsidP="00B801D4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※水路断面を</w:t>
            </w:r>
            <w:r w:rsidR="0061283A">
              <w:rPr>
                <w:rFonts w:hint="eastAsia"/>
              </w:rPr>
              <w:t>阻害</w:t>
            </w:r>
            <w:r>
              <w:rPr>
                <w:rFonts w:hint="eastAsia"/>
              </w:rPr>
              <w:t>しないこと。</w:t>
            </w:r>
          </w:p>
        </w:tc>
      </w:tr>
    </w:tbl>
    <w:p w14:paraId="6B9B19F6" w14:textId="4E9FAF94" w:rsidR="00807938" w:rsidRDefault="00807938"/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7279F3" w14:paraId="0F269A78" w14:textId="77777777" w:rsidTr="00EC24B2">
        <w:tc>
          <w:tcPr>
            <w:tcW w:w="9923" w:type="dxa"/>
            <w:shd w:val="clear" w:color="auto" w:fill="F2F2F2" w:themeFill="background1" w:themeFillShade="F2"/>
          </w:tcPr>
          <w:p w14:paraId="4D53490F" w14:textId="5393C6D5" w:rsidR="007279F3" w:rsidRDefault="007279F3" w:rsidP="007279F3">
            <w:pPr>
              <w:jc w:val="center"/>
            </w:pPr>
            <w:r>
              <w:rPr>
                <w:rFonts w:hint="eastAsia"/>
              </w:rPr>
              <w:t>審査必要書類</w:t>
            </w:r>
          </w:p>
        </w:tc>
      </w:tr>
      <w:tr w:rsidR="007279F3" w14:paraId="43B3BB2B" w14:textId="77777777" w:rsidTr="00EC24B2">
        <w:tc>
          <w:tcPr>
            <w:tcW w:w="9923" w:type="dxa"/>
          </w:tcPr>
          <w:p w14:paraId="1D3A2C84" w14:textId="534DEDE1" w:rsidR="007279F3" w:rsidRPr="00B801D4" w:rsidRDefault="00EC24B2" w:rsidP="00B801D4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B801D4">
              <w:rPr>
                <w:rFonts w:hint="eastAsia"/>
                <w:b/>
                <w:bCs/>
                <w:sz w:val="24"/>
                <w:szCs w:val="24"/>
              </w:rPr>
              <w:t>現状</w:t>
            </w:r>
            <w:r w:rsidR="007279F3" w:rsidRPr="00B801D4">
              <w:rPr>
                <w:rFonts w:hint="eastAsia"/>
                <w:b/>
                <w:bCs/>
                <w:sz w:val="24"/>
                <w:szCs w:val="24"/>
              </w:rPr>
              <w:t>写真</w:t>
            </w:r>
          </w:p>
          <w:p w14:paraId="1C5DE421" w14:textId="77777777" w:rsidR="007279F3" w:rsidRDefault="007279F3"/>
          <w:p w14:paraId="05F4D35B" w14:textId="173960B7" w:rsidR="007279F3" w:rsidRDefault="007279F3"/>
          <w:p w14:paraId="0F400A4D" w14:textId="26D7D9D5" w:rsidR="00B801D4" w:rsidRDefault="00B801D4"/>
          <w:p w14:paraId="41CC7A26" w14:textId="5C76DF5E" w:rsidR="00B801D4" w:rsidRDefault="00B801D4"/>
          <w:p w14:paraId="5763F1A3" w14:textId="3039E7E9" w:rsidR="00B801D4" w:rsidRDefault="00B801D4"/>
          <w:p w14:paraId="3882AC7D" w14:textId="081FFEE5" w:rsidR="00B801D4" w:rsidRDefault="00B801D4"/>
          <w:p w14:paraId="4E82559B" w14:textId="791B00E8" w:rsidR="00B801D4" w:rsidRDefault="00B801D4"/>
          <w:p w14:paraId="1BFED02D" w14:textId="1985069F" w:rsidR="00B801D4" w:rsidRDefault="00B801D4"/>
          <w:p w14:paraId="641B15AF" w14:textId="7E1BB562" w:rsidR="00B801D4" w:rsidRDefault="00B801D4"/>
          <w:p w14:paraId="080A7681" w14:textId="77777777" w:rsidR="00B801D4" w:rsidRDefault="00B801D4"/>
          <w:p w14:paraId="26D8FB4C" w14:textId="77777777" w:rsidR="007279F3" w:rsidRDefault="007279F3"/>
          <w:p w14:paraId="1EDB0955" w14:textId="77777777" w:rsidR="007279F3" w:rsidRDefault="007279F3"/>
          <w:p w14:paraId="647CA8DA" w14:textId="77777777" w:rsidR="007279F3" w:rsidRDefault="007279F3"/>
          <w:p w14:paraId="661B630C" w14:textId="1D66A863" w:rsidR="007279F3" w:rsidRDefault="007279F3"/>
        </w:tc>
      </w:tr>
      <w:tr w:rsidR="007279F3" w14:paraId="17C576B5" w14:textId="77777777" w:rsidTr="00EC24B2">
        <w:tc>
          <w:tcPr>
            <w:tcW w:w="9923" w:type="dxa"/>
          </w:tcPr>
          <w:p w14:paraId="65965EC9" w14:textId="2DB41C27" w:rsidR="007279F3" w:rsidRPr="00B801D4" w:rsidRDefault="007279F3" w:rsidP="00B801D4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B801D4">
              <w:rPr>
                <w:rFonts w:hint="eastAsia"/>
                <w:b/>
                <w:bCs/>
                <w:sz w:val="24"/>
                <w:szCs w:val="24"/>
              </w:rPr>
              <w:lastRenderedPageBreak/>
              <w:t>位置図</w:t>
            </w:r>
            <w:r w:rsidR="00B801D4" w:rsidRPr="00B801D4">
              <w:rPr>
                <w:rFonts w:hint="eastAsia"/>
                <w:b/>
                <w:bCs/>
                <w:sz w:val="24"/>
                <w:szCs w:val="24"/>
              </w:rPr>
              <w:t>（対象農用地→緑色の農地、対象水路→水色の線　等）</w:t>
            </w:r>
          </w:p>
          <w:p w14:paraId="43CA8730" w14:textId="77777777" w:rsidR="007279F3" w:rsidRDefault="007279F3"/>
          <w:p w14:paraId="63B91313" w14:textId="77777777" w:rsidR="007279F3" w:rsidRDefault="007279F3"/>
          <w:p w14:paraId="011E8175" w14:textId="1AB3C1AB" w:rsidR="007279F3" w:rsidRDefault="007279F3"/>
          <w:p w14:paraId="7D198007" w14:textId="5651949D" w:rsidR="00B801D4" w:rsidRDefault="00B801D4"/>
          <w:p w14:paraId="12BF1F7C" w14:textId="4927805C" w:rsidR="00B801D4" w:rsidRDefault="00B801D4"/>
          <w:p w14:paraId="0B7418A0" w14:textId="7FE1655F" w:rsidR="00B801D4" w:rsidRDefault="00B801D4"/>
          <w:p w14:paraId="04FAF702" w14:textId="77777777" w:rsidR="00B801D4" w:rsidRDefault="00B801D4"/>
          <w:p w14:paraId="2F69FEEB" w14:textId="77777777" w:rsidR="007279F3" w:rsidRDefault="007279F3"/>
          <w:p w14:paraId="1B8EABB1" w14:textId="77777777" w:rsidR="007279F3" w:rsidRDefault="007279F3"/>
          <w:p w14:paraId="591EF523" w14:textId="77777777" w:rsidR="007279F3" w:rsidRDefault="007279F3"/>
          <w:p w14:paraId="427F2B36" w14:textId="77777777" w:rsidR="007279F3" w:rsidRDefault="007279F3"/>
          <w:p w14:paraId="3A629253" w14:textId="170F3A92" w:rsidR="007279F3" w:rsidRDefault="007279F3"/>
          <w:p w14:paraId="3E46A2D8" w14:textId="77777777" w:rsidR="00AB1FC9" w:rsidRDefault="00AB1FC9"/>
          <w:p w14:paraId="2EFC152F" w14:textId="23A98BBD" w:rsidR="007279F3" w:rsidRDefault="007279F3"/>
        </w:tc>
      </w:tr>
      <w:tr w:rsidR="00B801D4" w14:paraId="313A98ED" w14:textId="77777777" w:rsidTr="00EC24B2">
        <w:tc>
          <w:tcPr>
            <w:tcW w:w="9923" w:type="dxa"/>
          </w:tcPr>
          <w:p w14:paraId="5A7EBC05" w14:textId="510E6D7E" w:rsidR="00B801D4" w:rsidRPr="00B801D4" w:rsidRDefault="00B801D4" w:rsidP="00B801D4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B801D4">
              <w:rPr>
                <w:rFonts w:hint="eastAsia"/>
                <w:b/>
                <w:bCs/>
                <w:sz w:val="24"/>
                <w:szCs w:val="24"/>
              </w:rPr>
              <w:t>補修・新設・更新等のイメージ図（手書きで結構です。）</w:t>
            </w:r>
          </w:p>
          <w:p w14:paraId="6FC7F2EA" w14:textId="5931672D" w:rsidR="00B801D4" w:rsidRDefault="00B801D4" w:rsidP="00B801D4">
            <w:r>
              <w:rPr>
                <w:rFonts w:hint="eastAsia"/>
              </w:rPr>
              <w:t>・自主施工　／　外注　は</w:t>
            </w:r>
          </w:p>
          <w:p w14:paraId="424AEA20" w14:textId="3D39DC5F" w:rsidR="00B801D4" w:rsidRDefault="00B801D4" w:rsidP="00B801D4">
            <w:r>
              <w:rPr>
                <w:rFonts w:hint="eastAsia"/>
              </w:rPr>
              <w:t>・構造（鉄骨・コンクリート・購入土　等）</w:t>
            </w:r>
          </w:p>
          <w:p w14:paraId="4363F026" w14:textId="77777777" w:rsidR="00B801D4" w:rsidRDefault="00B801D4" w:rsidP="00B801D4">
            <w:r>
              <w:rPr>
                <w:rFonts w:hint="eastAsia"/>
              </w:rPr>
              <w:t>・幅・高さ　等</w:t>
            </w:r>
          </w:p>
          <w:p w14:paraId="74538D4A" w14:textId="77777777" w:rsidR="00B801D4" w:rsidRDefault="00B801D4" w:rsidP="00B801D4"/>
          <w:p w14:paraId="36474E0F" w14:textId="77777777" w:rsidR="00B801D4" w:rsidRDefault="00B801D4" w:rsidP="00B801D4"/>
          <w:p w14:paraId="1F021C68" w14:textId="77777777" w:rsidR="00B801D4" w:rsidRDefault="00B801D4" w:rsidP="00B801D4"/>
          <w:p w14:paraId="7419A48A" w14:textId="77777777" w:rsidR="00B801D4" w:rsidRDefault="00B801D4" w:rsidP="00B801D4"/>
          <w:p w14:paraId="195BFBE7" w14:textId="77777777" w:rsidR="00B801D4" w:rsidRDefault="00B801D4" w:rsidP="00B801D4"/>
          <w:p w14:paraId="1DCC5150" w14:textId="77777777" w:rsidR="00B801D4" w:rsidRDefault="00B801D4" w:rsidP="00B801D4"/>
          <w:p w14:paraId="4CD341E1" w14:textId="77777777" w:rsidR="00B801D4" w:rsidRDefault="00B801D4" w:rsidP="00B801D4"/>
          <w:p w14:paraId="2A71EC54" w14:textId="77777777" w:rsidR="00B801D4" w:rsidRDefault="00B801D4" w:rsidP="00B801D4"/>
          <w:p w14:paraId="3CA9509A" w14:textId="77777777" w:rsidR="00B801D4" w:rsidRDefault="00B801D4" w:rsidP="00B801D4"/>
          <w:p w14:paraId="1CB96174" w14:textId="77777777" w:rsidR="00B801D4" w:rsidRDefault="00B801D4" w:rsidP="00B801D4"/>
          <w:p w14:paraId="37D86C5C" w14:textId="77777777" w:rsidR="00B801D4" w:rsidRDefault="00B801D4" w:rsidP="00B801D4"/>
          <w:p w14:paraId="47EB842D" w14:textId="0EDC6341" w:rsidR="00B801D4" w:rsidRPr="00B801D4" w:rsidRDefault="00B801D4" w:rsidP="00B801D4"/>
        </w:tc>
      </w:tr>
    </w:tbl>
    <w:p w14:paraId="0E2F6891" w14:textId="46AEC9D2" w:rsidR="00B801D4" w:rsidRPr="00B801D4" w:rsidRDefault="00B801D4" w:rsidP="00EC24B2">
      <w:pPr>
        <w:rPr>
          <w:b/>
          <w:bCs/>
          <w:u w:val="single"/>
        </w:rPr>
      </w:pPr>
      <w:r w:rsidRPr="00B801D4">
        <w:rPr>
          <w:rFonts w:hint="eastAsia"/>
          <w:b/>
          <w:bCs/>
          <w:u w:val="single"/>
        </w:rPr>
        <w:t>注意事項</w:t>
      </w:r>
    </w:p>
    <w:p w14:paraId="3A8159E7" w14:textId="6AEA879D" w:rsidR="00B801D4" w:rsidRPr="00B801D4" w:rsidRDefault="00B801D4" w:rsidP="00B801D4">
      <w:pPr>
        <w:pStyle w:val="a4"/>
        <w:numPr>
          <w:ilvl w:val="0"/>
          <w:numId w:val="1"/>
        </w:numPr>
        <w:ind w:leftChars="0"/>
        <w:rPr>
          <w:b/>
          <w:bCs/>
          <w:u w:val="single"/>
        </w:rPr>
      </w:pPr>
      <w:r w:rsidRPr="00B801D4">
        <w:rPr>
          <w:rFonts w:hint="eastAsia"/>
          <w:b/>
          <w:bCs/>
          <w:u w:val="single"/>
        </w:rPr>
        <w:t>集落の補修・更新等の基準は、</w:t>
      </w:r>
    </w:p>
    <w:p w14:paraId="68ACC281" w14:textId="15E05950" w:rsidR="00B801D4" w:rsidRPr="00B801D4" w:rsidRDefault="00B801D4" w:rsidP="00B801D4">
      <w:pPr>
        <w:pStyle w:val="a4"/>
        <w:numPr>
          <w:ilvl w:val="0"/>
          <w:numId w:val="1"/>
        </w:numPr>
        <w:ind w:leftChars="0"/>
        <w:rPr>
          <w:b/>
          <w:bCs/>
          <w:u w:val="single"/>
        </w:rPr>
      </w:pPr>
      <w:r w:rsidRPr="00B801D4">
        <w:rPr>
          <w:rFonts w:hint="eastAsia"/>
          <w:b/>
          <w:bCs/>
          <w:u w:val="single"/>
        </w:rPr>
        <w:t>集落の補修・更新等の順番は、</w:t>
      </w:r>
    </w:p>
    <w:sectPr w:rsidR="00B801D4" w:rsidRPr="00B80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536"/>
    <w:multiLevelType w:val="hybridMultilevel"/>
    <w:tmpl w:val="458EB374"/>
    <w:lvl w:ilvl="0" w:tplc="84344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A27EF"/>
    <w:multiLevelType w:val="hybridMultilevel"/>
    <w:tmpl w:val="890E8384"/>
    <w:lvl w:ilvl="0" w:tplc="A1D4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E5"/>
    <w:rsid w:val="00061D6A"/>
    <w:rsid w:val="00074CB9"/>
    <w:rsid w:val="000C68CD"/>
    <w:rsid w:val="00456AEB"/>
    <w:rsid w:val="0061283A"/>
    <w:rsid w:val="007279F3"/>
    <w:rsid w:val="00807938"/>
    <w:rsid w:val="00AB17CE"/>
    <w:rsid w:val="00AB1FC9"/>
    <w:rsid w:val="00B32D43"/>
    <w:rsid w:val="00B801D4"/>
    <w:rsid w:val="00D12AF4"/>
    <w:rsid w:val="00D205E5"/>
    <w:rsid w:val="00DC4DF3"/>
    <w:rsid w:val="00EC24B2"/>
    <w:rsid w:val="00F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8EC5D"/>
  <w15:chartTrackingRefBased/>
  <w15:docId w15:val="{5F10270C-57FC-4F27-A572-CE7AE51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A9CD-92E3-4DE5-AABF-C6C066A4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dc:description/>
  <cp:lastModifiedBy>sakai</cp:lastModifiedBy>
  <cp:revision>10</cp:revision>
  <cp:lastPrinted>2025-06-09T04:06:00Z</cp:lastPrinted>
  <dcterms:created xsi:type="dcterms:W3CDTF">2025-06-09T00:49:00Z</dcterms:created>
  <dcterms:modified xsi:type="dcterms:W3CDTF">2025-06-09T04:10:00Z</dcterms:modified>
</cp:coreProperties>
</file>