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FED4" w14:textId="15F4FC5D" w:rsidR="009F29FD" w:rsidRDefault="00AC6A2F" w:rsidP="00220A7E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(様式5) 新規集落委員会</w:t>
      </w:r>
    </w:p>
    <w:p w14:paraId="72823122" w14:textId="77777777" w:rsidR="00176FC2" w:rsidRPr="00176FC2" w:rsidRDefault="00176FC2" w:rsidP="00220A7E">
      <w:pPr>
        <w:spacing w:line="2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4AB1B221" w14:textId="77777777" w:rsidR="00E03EA2" w:rsidRPr="00176FC2" w:rsidRDefault="00E03EA2" w:rsidP="005F12CD">
      <w:pPr>
        <w:ind w:firstLineChars="400" w:firstLine="1570"/>
        <w:rPr>
          <w:rFonts w:ascii="ＭＳ Ｐゴシック" w:eastAsia="ＭＳ Ｐゴシック" w:hAnsi="ＭＳ Ｐゴシック"/>
          <w:sz w:val="40"/>
          <w:szCs w:val="40"/>
        </w:rPr>
      </w:pPr>
      <w:r w:rsidRPr="00176FC2">
        <w:rPr>
          <w:rFonts w:ascii="ＭＳ Ｐゴシック" w:eastAsia="ＭＳ Ｐゴシック" w:hAnsi="ＭＳ Ｐゴシック" w:hint="eastAsia"/>
          <w:sz w:val="40"/>
          <w:szCs w:val="40"/>
        </w:rPr>
        <w:t>多面的機能支払交付金申出書</w:t>
      </w:r>
    </w:p>
    <w:p w14:paraId="1E0B6EC9" w14:textId="65493CB0" w:rsidR="00E03EA2" w:rsidRPr="00176FC2" w:rsidRDefault="00E03EA2" w:rsidP="009F29F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</w:t>
      </w:r>
      <w:r w:rsidR="00525BEC"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5F12CD" w:rsidRP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</w:t>
      </w:r>
      <w:r w:rsidR="00176F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B46C9" w:rsidRPr="00176FC2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76FC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F29FD" w:rsidRPr="00176FC2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37A5E3D8" w14:textId="4460DCC4" w:rsidR="00E03EA2" w:rsidRPr="00176FC2" w:rsidRDefault="00E03EA2" w:rsidP="00AB3559">
      <w:pPr>
        <w:ind w:firstLine="27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fitText w:val="1679" w:id="-1248063744"/>
        </w:rPr>
        <w:t>集落委員会名</w:t>
      </w:r>
      <w:r w:rsidR="00AB3559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B96B94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B96B94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525BEC"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bdr w:val="single" w:sz="4" w:space="0" w:color="auto" w:frame="1"/>
        </w:rPr>
        <w:t>印</w:t>
      </w:r>
    </w:p>
    <w:p w14:paraId="7222B29A" w14:textId="2A689913" w:rsidR="00E03EA2" w:rsidRPr="00176FC2" w:rsidRDefault="00E03EA2" w:rsidP="00AB3559">
      <w:pPr>
        <w:ind w:firstLine="277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76FC2">
        <w:rPr>
          <w:rFonts w:ascii="ＭＳ Ｐゴシック" w:eastAsia="ＭＳ Ｐゴシック" w:hAnsi="ＭＳ Ｐゴシック" w:hint="eastAsia"/>
          <w:spacing w:val="35"/>
          <w:kern w:val="0"/>
          <w:sz w:val="28"/>
          <w:szCs w:val="28"/>
          <w:u w:val="single"/>
          <w:fitText w:val="1679" w:id="2071194112"/>
        </w:rPr>
        <w:t>代議員氏</w:t>
      </w:r>
      <w:r w:rsidRPr="00176FC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  <w:fitText w:val="1679" w:id="2071194112"/>
        </w:rPr>
        <w:t>名</w:t>
      </w:r>
      <w:r w:rsidR="00CF596C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AB3559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5F12CD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 </w:t>
      </w:r>
      <w:r w:rsid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  <w:r w:rsidR="00CF596C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="00220A7E" w:rsidRPr="00176FC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</w:t>
      </w:r>
    </w:p>
    <w:p w14:paraId="382AB5AE" w14:textId="77777777" w:rsidR="00B96B94" w:rsidRPr="00176FC2" w:rsidRDefault="00B96B94" w:rsidP="00B96B94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988B83D" w14:textId="3B9BC4BD" w:rsidR="009F29FD" w:rsidRPr="00176FC2" w:rsidRDefault="00525BEC" w:rsidP="009F29FD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F29FD" w:rsidRPr="00176FC2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C472F3" w:rsidRPr="00176FC2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="009F29FD" w:rsidRPr="00176FC2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B96B94" w:rsidRPr="00176FC2">
        <w:rPr>
          <w:rFonts w:ascii="ＭＳ Ｐゴシック" w:eastAsia="ＭＳ Ｐゴシック" w:hAnsi="ＭＳ Ｐゴシック" w:hint="eastAsia"/>
          <w:sz w:val="24"/>
          <w:szCs w:val="24"/>
        </w:rPr>
        <w:t>年度からの多面的機能支払交付金</w:t>
      </w:r>
      <w:r w:rsidR="00CF596C" w:rsidRPr="00176FC2">
        <w:rPr>
          <w:rFonts w:ascii="ＭＳ Ｐゴシック" w:eastAsia="ＭＳ Ｐゴシック" w:hAnsi="ＭＳ Ｐゴシック" w:hint="eastAsia"/>
          <w:sz w:val="24"/>
          <w:szCs w:val="24"/>
        </w:rPr>
        <w:t>資源向上活動（施設の長寿命化）への</w:t>
      </w:r>
    </w:p>
    <w:p w14:paraId="6D10E8CE" w14:textId="77777777" w:rsidR="00B96B94" w:rsidRPr="00176FC2" w:rsidRDefault="00CF596C" w:rsidP="009F29FD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参加について下記のとおり希望します</w:t>
      </w:r>
      <w:r w:rsidRPr="00176FC2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CC00F36" w14:textId="77777777" w:rsidR="0092503B" w:rsidRPr="00176FC2" w:rsidRDefault="0092503B" w:rsidP="0092503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CF596C" w:rsidRPr="00176FC2" w14:paraId="62512C62" w14:textId="77777777" w:rsidTr="007251DD">
        <w:trPr>
          <w:trHeight w:val="1258"/>
        </w:trPr>
        <w:tc>
          <w:tcPr>
            <w:tcW w:w="1134" w:type="dxa"/>
          </w:tcPr>
          <w:p w14:paraId="2F146582" w14:textId="77777777" w:rsidR="002F2C20" w:rsidRPr="00176FC2" w:rsidRDefault="002F2C20" w:rsidP="00220A7E">
            <w:pPr>
              <w:spacing w:before="240" w:after="240" w:line="960" w:lineRule="auto"/>
              <w:jc w:val="distribute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〇</w:t>
            </w:r>
          </w:p>
        </w:tc>
        <w:tc>
          <w:tcPr>
            <w:tcW w:w="6521" w:type="dxa"/>
          </w:tcPr>
          <w:p w14:paraId="3C86EC5E" w14:textId="77777777" w:rsidR="002F2C20" w:rsidRPr="00176FC2" w:rsidRDefault="002F2C20" w:rsidP="006A6FBD">
            <w:pPr>
              <w:spacing w:line="600" w:lineRule="auto"/>
              <w:ind w:firstLineChars="100" w:firstLine="352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資源向上活動（施設の長寿命化）</w:t>
            </w:r>
          </w:p>
          <w:p w14:paraId="26A9FCBA" w14:textId="3613A668" w:rsidR="009F29FD" w:rsidRPr="00176FC2" w:rsidRDefault="00A248C2" w:rsidP="00220A7E">
            <w:pPr>
              <w:ind w:firstLineChars="200" w:firstLine="46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F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（内容）水路の底打ち・農道の舗装等</w:t>
            </w:r>
          </w:p>
        </w:tc>
      </w:tr>
    </w:tbl>
    <w:p w14:paraId="5F208A02" w14:textId="77777777" w:rsidR="00CB2211" w:rsidRPr="00176FC2" w:rsidRDefault="00A248C2" w:rsidP="002802DD">
      <w:pPr>
        <w:spacing w:before="100" w:beforeAutospacing="1" w:after="100" w:afterAutospacing="1" w:line="240" w:lineRule="exact"/>
        <w:ind w:firstLineChars="300" w:firstLine="697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交付額は「田</w:t>
      </w:r>
      <w:r w:rsidR="001554E4"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 4,400円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/10ａ、畑 2,000円/10ａ」×対象面積が上限となります。</w:t>
      </w:r>
    </w:p>
    <w:p w14:paraId="7E5B69D5" w14:textId="77777777" w:rsidR="00CB2211" w:rsidRPr="00176FC2" w:rsidRDefault="009F29FD" w:rsidP="002802DD">
      <w:pPr>
        <w:spacing w:before="100" w:beforeAutospacing="1" w:line="0" w:lineRule="atLeast"/>
        <w:ind w:firstLineChars="300" w:firstLine="697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（ 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国予算の都合により、交付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額</w:t>
      </w:r>
      <w:r w:rsidR="00CB2211" w:rsidRPr="00176FC2">
        <w:rPr>
          <w:rFonts w:ascii="ＭＳ Ｐゴシック" w:eastAsia="ＭＳ Ｐゴシック" w:hAnsi="ＭＳ Ｐゴシック" w:hint="eastAsia"/>
          <w:sz w:val="24"/>
          <w:szCs w:val="24"/>
        </w:rPr>
        <w:t>上限未満での活動になる場合があります。)</w:t>
      </w:r>
    </w:p>
    <w:p w14:paraId="0690C551" w14:textId="77777777" w:rsidR="002802DD" w:rsidRDefault="002802DD" w:rsidP="002802DD">
      <w:pPr>
        <w:spacing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B623B54" w14:textId="5FC26E98" w:rsidR="0092503B" w:rsidRPr="00176FC2" w:rsidRDefault="00834806" w:rsidP="002802DD">
      <w:pPr>
        <w:spacing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※この事業は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要望調書より、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現地確認の上</w:t>
      </w:r>
      <w:r w:rsidR="00220A7E" w:rsidRPr="00176FC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25EA9" w:rsidRPr="00176FC2">
        <w:rPr>
          <w:rFonts w:ascii="ＭＳ Ｐゴシック" w:eastAsia="ＭＳ Ｐゴシック" w:hAnsi="ＭＳ Ｐゴシック" w:hint="eastAsia"/>
          <w:sz w:val="24"/>
          <w:szCs w:val="24"/>
        </w:rPr>
        <w:t>計画（案）となります。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工事内容等</w:t>
      </w:r>
      <w:r w:rsidR="0092503B" w:rsidRPr="00176FC2">
        <w:rPr>
          <w:rFonts w:ascii="ＭＳ Ｐゴシック" w:eastAsia="ＭＳ Ｐゴシック" w:hAnsi="ＭＳ Ｐゴシック" w:hint="eastAsia"/>
          <w:sz w:val="24"/>
          <w:szCs w:val="24"/>
        </w:rPr>
        <w:t>につきましては</w:t>
      </w:r>
      <w:r w:rsidR="002802D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改めて調査を</w:t>
      </w:r>
      <w:r w:rsidR="0092503B" w:rsidRPr="00176FC2">
        <w:rPr>
          <w:rFonts w:ascii="ＭＳ Ｐゴシック" w:eastAsia="ＭＳ Ｐゴシック" w:hAnsi="ＭＳ Ｐゴシック" w:hint="eastAsia"/>
          <w:sz w:val="24"/>
          <w:szCs w:val="24"/>
        </w:rPr>
        <w:t>させていただきます。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取組開始は令和</w:t>
      </w:r>
      <w:r w:rsidR="00433377"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27F31" w:rsidRPr="00176FC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33377" w:rsidRPr="00176FC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80BC6" w:rsidRPr="00176FC2">
        <w:rPr>
          <w:rFonts w:ascii="ＭＳ Ｐゴシック" w:eastAsia="ＭＳ Ｐゴシック" w:hAnsi="ＭＳ Ｐゴシック" w:hint="eastAsia"/>
          <w:sz w:val="24"/>
          <w:szCs w:val="24"/>
        </w:rPr>
        <w:t>年度以降の実施となります。</w:t>
      </w:r>
    </w:p>
    <w:p w14:paraId="6EAB1E70" w14:textId="411996FC" w:rsidR="00925EA9" w:rsidRPr="00176FC2" w:rsidRDefault="00925EA9" w:rsidP="002802DD">
      <w:pPr>
        <w:spacing w:before="100" w:beforeAutospacing="1" w:after="100" w:afterAutospacing="1"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※長寿命化活動交付金は集落委員会への</w:t>
      </w:r>
      <w:r w:rsidR="00220A7E" w:rsidRPr="00176FC2"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Pr="00176FC2">
        <w:rPr>
          <w:rFonts w:ascii="ＭＳ Ｐゴシック" w:eastAsia="ＭＳ Ｐゴシック" w:hAnsi="ＭＳ Ｐゴシック" w:hint="eastAsia"/>
          <w:sz w:val="24"/>
          <w:szCs w:val="24"/>
        </w:rPr>
        <w:t>は行いません。事務局一括管理となります。</w:t>
      </w:r>
    </w:p>
    <w:sectPr w:rsidR="00925EA9" w:rsidRPr="00176FC2" w:rsidSect="00220A7E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621D" w14:textId="77777777" w:rsidR="0024756A" w:rsidRDefault="0024756A" w:rsidP="009A4874">
      <w:r>
        <w:separator/>
      </w:r>
    </w:p>
  </w:endnote>
  <w:endnote w:type="continuationSeparator" w:id="0">
    <w:p w14:paraId="104C8266" w14:textId="77777777" w:rsidR="0024756A" w:rsidRDefault="0024756A" w:rsidP="009A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8FA5" w14:textId="77777777" w:rsidR="0024756A" w:rsidRDefault="0024756A" w:rsidP="009A4874">
      <w:r>
        <w:separator/>
      </w:r>
    </w:p>
  </w:footnote>
  <w:footnote w:type="continuationSeparator" w:id="0">
    <w:p w14:paraId="65BE7539" w14:textId="77777777" w:rsidR="0024756A" w:rsidRDefault="0024756A" w:rsidP="009A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A2"/>
    <w:rsid w:val="000034DD"/>
    <w:rsid w:val="001554E4"/>
    <w:rsid w:val="00176FC2"/>
    <w:rsid w:val="00220A7E"/>
    <w:rsid w:val="0024756A"/>
    <w:rsid w:val="0027482A"/>
    <w:rsid w:val="002802DD"/>
    <w:rsid w:val="002F2C20"/>
    <w:rsid w:val="00334059"/>
    <w:rsid w:val="00404B28"/>
    <w:rsid w:val="00433377"/>
    <w:rsid w:val="00525BEC"/>
    <w:rsid w:val="005F12CD"/>
    <w:rsid w:val="006A6FBD"/>
    <w:rsid w:val="007251DD"/>
    <w:rsid w:val="00834806"/>
    <w:rsid w:val="008C6BA9"/>
    <w:rsid w:val="0092503B"/>
    <w:rsid w:val="00925EA9"/>
    <w:rsid w:val="00967BB2"/>
    <w:rsid w:val="009A4874"/>
    <w:rsid w:val="009B46C9"/>
    <w:rsid w:val="009F29FD"/>
    <w:rsid w:val="00A248C2"/>
    <w:rsid w:val="00A27F31"/>
    <w:rsid w:val="00A45C40"/>
    <w:rsid w:val="00A72760"/>
    <w:rsid w:val="00AA6235"/>
    <w:rsid w:val="00AB3559"/>
    <w:rsid w:val="00AC6A2F"/>
    <w:rsid w:val="00B96B94"/>
    <w:rsid w:val="00C472F3"/>
    <w:rsid w:val="00C536C4"/>
    <w:rsid w:val="00CB2211"/>
    <w:rsid w:val="00CC6920"/>
    <w:rsid w:val="00CF596C"/>
    <w:rsid w:val="00D72EB0"/>
    <w:rsid w:val="00D80BC6"/>
    <w:rsid w:val="00E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D440F4"/>
  <w15:chartTrackingRefBased/>
  <w15:docId w15:val="{BCF6FA31-CCE7-4849-9339-2B85C860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5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74"/>
  </w:style>
  <w:style w:type="paragraph" w:styleId="a8">
    <w:name w:val="footer"/>
    <w:basedOn w:val="a"/>
    <w:link w:val="a9"/>
    <w:uiPriority w:val="99"/>
    <w:unhideWhenUsed/>
    <w:rsid w:val="009A48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坂井市農地水広域協定事務局</dc:creator>
  <cp:keywords/>
  <dc:description/>
  <cp:lastModifiedBy>Sakai</cp:lastModifiedBy>
  <cp:revision>28</cp:revision>
  <cp:lastPrinted>2022-05-10T02:30:00Z</cp:lastPrinted>
  <dcterms:created xsi:type="dcterms:W3CDTF">2018-08-06T01:57:00Z</dcterms:created>
  <dcterms:modified xsi:type="dcterms:W3CDTF">2023-05-19T07:56:00Z</dcterms:modified>
</cp:coreProperties>
</file>